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СОВЕТ ДЕПУТАТОВ</w:t>
      </w: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</w:t>
      </w: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AF76B4" w:rsidRPr="001A20B6" w:rsidRDefault="00071683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шестого</w:t>
      </w:r>
      <w:r w:rsidR="00AF76B4"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созыва</w:t>
      </w: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внеочередной </w:t>
      </w:r>
      <w:r w:rsidR="00071683" w:rsidRPr="001A20B6">
        <w:rPr>
          <w:rFonts w:ascii="Times New Roman" w:hAnsi="Times New Roman" w:cs="Times New Roman"/>
          <w:color w:val="000000"/>
          <w:sz w:val="28"/>
          <w:szCs w:val="28"/>
        </w:rPr>
        <w:t>пятой</w:t>
      </w: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сессии</w:t>
      </w: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6B4" w:rsidRPr="001A20B6" w:rsidRDefault="00AF76B4" w:rsidP="00AF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6B4" w:rsidRPr="001A20B6" w:rsidRDefault="00071683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от  17.12.2020</w:t>
      </w:r>
      <w:r w:rsidR="00AF76B4"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пос. Садовый           </w:t>
      </w: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№ 24</w:t>
      </w: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Об избрании Главы</w:t>
      </w: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4E" w:rsidRPr="001A20B6" w:rsidRDefault="005D704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36 Федерального закона от 6 октября 2003 года № 131-ФЗ « Об общих принципах организации местного самоуправления в Российской Федерации», статьей 2 Закона Новосибирской области от 11 ноября 2014 года № 484-ОЗ « Об отдельных вопросах организации местного самоуправления в Новосибирской области», на основании статьи 27 Устава Садовского сельсовета Краснозерского района Новосибирской области, статьи </w:t>
      </w:r>
      <w:r w:rsidR="00D50A68" w:rsidRPr="001A20B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13F85" w:rsidRPr="001A20B6">
        <w:rPr>
          <w:rFonts w:ascii="Times New Roman" w:hAnsi="Times New Roman" w:cs="Times New Roman"/>
          <w:color w:val="000000"/>
          <w:sz w:val="28"/>
          <w:szCs w:val="28"/>
        </w:rPr>
        <w:t>4 Регламента Совета депутатов Садовского сельсовета</w:t>
      </w:r>
      <w:proofErr w:type="gramEnd"/>
      <w:r w:rsidR="00E13F85"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</w:t>
      </w:r>
      <w:r w:rsidR="00D50A68"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, Совет депутатов Садовского сельсовета Краснозерского района Новосибирской области </w:t>
      </w:r>
    </w:p>
    <w:p w:rsidR="00AB309E" w:rsidRPr="001A20B6" w:rsidRDefault="00AB309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AB309E" w:rsidRPr="001A20B6" w:rsidRDefault="00AB309E" w:rsidP="00AB30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Избрать Главой Садовского </w:t>
      </w:r>
      <w:proofErr w:type="gramStart"/>
      <w:r w:rsidRPr="001A20B6">
        <w:rPr>
          <w:rFonts w:ascii="Times New Roman" w:hAnsi="Times New Roman" w:cs="Times New Roman"/>
          <w:color w:val="000000"/>
          <w:sz w:val="28"/>
          <w:szCs w:val="28"/>
        </w:rPr>
        <w:t>сельсовета Краснозерского района Новосибирской области Пуртова Николая Николаевича</w:t>
      </w:r>
      <w:proofErr w:type="gramEnd"/>
      <w:r w:rsidRPr="001A20B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309E" w:rsidRPr="001A20B6" w:rsidRDefault="00AB309E" w:rsidP="00AB30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 момента принятия.</w:t>
      </w:r>
    </w:p>
    <w:p w:rsidR="00AB309E" w:rsidRPr="001A20B6" w:rsidRDefault="00AB309E" w:rsidP="00AB30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Настоящее решение подлежит опубликованию в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в сети Интернет.</w:t>
      </w:r>
    </w:p>
    <w:p w:rsidR="00AB309E" w:rsidRPr="001A20B6" w:rsidRDefault="00AB309E" w:rsidP="00AB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B309E" w:rsidRPr="001A20B6" w:rsidRDefault="00AB309E" w:rsidP="00AB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B309E" w:rsidRPr="001A20B6" w:rsidRDefault="00AB309E" w:rsidP="00AB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B309E" w:rsidRPr="001A20B6" w:rsidRDefault="00AB309E" w:rsidP="00AB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AB309E" w:rsidRPr="001A20B6" w:rsidRDefault="00AB309E" w:rsidP="00AB3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Садовского сельсовета</w:t>
      </w:r>
    </w:p>
    <w:p w:rsidR="00AB309E" w:rsidRPr="001A20B6" w:rsidRDefault="00AB309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</w:t>
      </w:r>
    </w:p>
    <w:p w:rsidR="00E13F85" w:rsidRPr="001A20B6" w:rsidRDefault="00AB309E" w:rsidP="00AF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</w:t>
      </w:r>
      <w:r w:rsidR="00071683" w:rsidRPr="001A20B6">
        <w:rPr>
          <w:rFonts w:ascii="Times New Roman" w:hAnsi="Times New Roman" w:cs="Times New Roman"/>
          <w:color w:val="000000"/>
          <w:sz w:val="28"/>
          <w:szCs w:val="28"/>
        </w:rPr>
        <w:t>А.Б. Бондарев</w:t>
      </w:r>
      <w:r w:rsidR="00692661" w:rsidRPr="001A20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32B34" w:rsidRPr="001A20B6" w:rsidRDefault="001A20B6">
      <w:pPr>
        <w:rPr>
          <w:rFonts w:ascii="Times New Roman" w:hAnsi="Times New Roman" w:cs="Times New Roman"/>
          <w:sz w:val="28"/>
          <w:szCs w:val="28"/>
        </w:rPr>
      </w:pPr>
    </w:p>
    <w:sectPr w:rsidR="00A32B34" w:rsidRPr="001A20B6" w:rsidSect="00F55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B0011"/>
    <w:multiLevelType w:val="hybridMultilevel"/>
    <w:tmpl w:val="7662F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F76B4"/>
    <w:rsid w:val="00071683"/>
    <w:rsid w:val="00125B4D"/>
    <w:rsid w:val="001A20B6"/>
    <w:rsid w:val="002C1EF9"/>
    <w:rsid w:val="00505AEE"/>
    <w:rsid w:val="005D704E"/>
    <w:rsid w:val="00692661"/>
    <w:rsid w:val="008E13C0"/>
    <w:rsid w:val="00A215FD"/>
    <w:rsid w:val="00AB309E"/>
    <w:rsid w:val="00AE684D"/>
    <w:rsid w:val="00AF76B4"/>
    <w:rsid w:val="00D15548"/>
    <w:rsid w:val="00D50A68"/>
    <w:rsid w:val="00E13F85"/>
    <w:rsid w:val="00F55B32"/>
    <w:rsid w:val="00F61DE7"/>
    <w:rsid w:val="00F6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6B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5A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05A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5A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AB30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2015-11-05T04:14:00Z</dcterms:created>
  <dcterms:modified xsi:type="dcterms:W3CDTF">2020-12-16T07:22:00Z</dcterms:modified>
</cp:coreProperties>
</file>